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C919" w14:textId="13F04D89"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470455">
        <w:rPr>
          <w:rFonts w:ascii="Calibri" w:hAnsi="Calibri"/>
        </w:rPr>
        <w:t xml:space="preserve">Załącznik nr </w:t>
      </w:r>
      <w:r w:rsidR="00991066">
        <w:rPr>
          <w:rFonts w:ascii="Calibri" w:hAnsi="Calibri"/>
        </w:rPr>
        <w:t>4 do SWKO</w:t>
      </w:r>
    </w:p>
    <w:p w14:paraId="60B56A85" w14:textId="77777777"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14:paraId="2AC45120" w14:textId="77777777"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14:paraId="486911A4" w14:textId="77777777"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14:paraId="01D69254" w14:textId="77777777"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14:paraId="1FB85A83" w14:textId="77777777"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7E751DB1" w14:textId="77777777"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6E0118CB" w14:textId="77777777"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 Oferenta,</w:t>
      </w:r>
    </w:p>
    <w:p w14:paraId="3B210993" w14:textId="77777777"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dotyczące ubezpieczenia z tytułu odpowiedzialności cywilnej </w:t>
      </w:r>
    </w:p>
    <w:p w14:paraId="7D79208B" w14:textId="77777777"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14:paraId="2AE27407" w14:textId="77777777" w:rsidR="008E32ED" w:rsidRPr="00235774" w:rsidRDefault="008E32ED" w:rsidP="008E32ED">
      <w:pPr>
        <w:pStyle w:val="Styl"/>
        <w:spacing w:line="360" w:lineRule="auto"/>
        <w:ind w:left="19"/>
        <w:jc w:val="both"/>
        <w:rPr>
          <w:rFonts w:ascii="Calibri" w:hAnsi="Calibri"/>
          <w:b/>
        </w:rPr>
      </w:pPr>
    </w:p>
    <w:p w14:paraId="4C89EA03" w14:textId="77777777" w:rsidR="008E32ED" w:rsidRPr="00235774" w:rsidRDefault="008E32ED" w:rsidP="008E32ED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ab/>
        <w:t>Oświadczam, że w przypadku wyboru mojej oferty najpóźniej w dniu podpisania umowy przedstawię kopię polisy potwierdzającej zawarcie umowy ubezpieczenia z tytułu odpowiedzialności cywilnej.</w:t>
      </w:r>
    </w:p>
    <w:p w14:paraId="61E35B24" w14:textId="77777777" w:rsidR="008E32ED" w:rsidRPr="00235774" w:rsidRDefault="008E32ED" w:rsidP="008E32ED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14:paraId="6A2C5D0D" w14:textId="77777777" w:rsidR="008E32ED" w:rsidRDefault="008E32ED" w:rsidP="008E32ED">
      <w:pPr>
        <w:pStyle w:val="Styl"/>
        <w:spacing w:line="276" w:lineRule="auto"/>
      </w:pPr>
    </w:p>
    <w:p w14:paraId="42FAA7EB" w14:textId="77777777" w:rsidR="008E32ED" w:rsidRDefault="008E32ED" w:rsidP="008E32ED">
      <w:pPr>
        <w:pStyle w:val="Styl"/>
        <w:spacing w:line="276" w:lineRule="auto"/>
      </w:pPr>
    </w:p>
    <w:p w14:paraId="2508C74D" w14:textId="77777777" w:rsidR="008E32ED" w:rsidRDefault="008E32ED" w:rsidP="008E32ED">
      <w:pPr>
        <w:pStyle w:val="Styl"/>
        <w:spacing w:line="276" w:lineRule="auto"/>
      </w:pPr>
    </w:p>
    <w:p w14:paraId="5CD2A226" w14:textId="77777777"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17A36918" w14:textId="77777777"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730376A9" w14:textId="77777777"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66EC3365" w14:textId="77777777"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14:paraId="0E7C893A" w14:textId="77777777"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14:paraId="5AA9403F" w14:textId="77777777"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14:paraId="2A12AA59" w14:textId="77777777" w:rsidR="008E32ED" w:rsidRDefault="008E32ED" w:rsidP="008E32ED">
      <w:pPr>
        <w:pStyle w:val="Styl"/>
        <w:spacing w:line="276" w:lineRule="auto"/>
      </w:pPr>
    </w:p>
    <w:p w14:paraId="291DDCAB" w14:textId="77777777" w:rsidR="008E32ED" w:rsidRDefault="008E32ED" w:rsidP="008E32ED">
      <w:pPr>
        <w:pStyle w:val="Styl"/>
        <w:spacing w:line="276" w:lineRule="auto"/>
      </w:pPr>
    </w:p>
    <w:p w14:paraId="79A758C5" w14:textId="77777777" w:rsidR="00991066" w:rsidRDefault="00991066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ED"/>
    <w:rsid w:val="00214794"/>
    <w:rsid w:val="00370E8B"/>
    <w:rsid w:val="00470455"/>
    <w:rsid w:val="005C775A"/>
    <w:rsid w:val="008E32ED"/>
    <w:rsid w:val="00991066"/>
    <w:rsid w:val="00A0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0575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Dominika Karolak</cp:lastModifiedBy>
  <cp:revision>3</cp:revision>
  <dcterms:created xsi:type="dcterms:W3CDTF">2024-11-27T11:57:00Z</dcterms:created>
  <dcterms:modified xsi:type="dcterms:W3CDTF">2024-11-27T11:57:00Z</dcterms:modified>
</cp:coreProperties>
</file>